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387" w:rsidRPr="001840D4" w:rsidRDefault="001840D4" w:rsidP="001840D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1840D4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634486" cy="9201150"/>
            <wp:effectExtent l="0" t="0" r="0" b="0"/>
            <wp:docPr id="1" name="Рисунок 1" descr="C:\Users\Rise\Desktop\план раб 20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se\Desktop\план раб 201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528" cy="9205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p w:rsidR="00EC4387" w:rsidRDefault="00EC4387" w:rsidP="00EC438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ПЛАН РАБОТЫ на 2016- 2017 уч. год</w:t>
      </w:r>
    </w:p>
    <w:p w:rsidR="00EC4387" w:rsidRDefault="00EC4387" w:rsidP="00EC438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МЕТОДИЧЕСКАЯ РАБОТА</w:t>
      </w:r>
    </w:p>
    <w:p w:rsidR="00EC4387" w:rsidRDefault="00EC4387" w:rsidP="00EC438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Проектная деятельность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0"/>
        <w:gridCol w:w="3437"/>
        <w:gridCol w:w="2633"/>
        <w:gridCol w:w="2585"/>
      </w:tblGrid>
      <w:tr w:rsidR="00EC4387" w:rsidTr="00EC438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EC4387" w:rsidTr="00EC438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EC4387" w:rsidRDefault="00EC4387" w:rsidP="00EC4387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Аттестации преподавателей</w:t>
      </w: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4180"/>
        <w:gridCol w:w="2443"/>
        <w:gridCol w:w="2225"/>
      </w:tblGrid>
      <w:tr w:rsidR="00EC4387" w:rsidTr="00EC438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EC4387" w:rsidTr="00EC438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Аттестация на первую квалификационную категорию:</w:t>
            </w:r>
          </w:p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Вагапова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Э.Р.</w:t>
            </w:r>
          </w:p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Валеева Э.М.</w:t>
            </w:r>
          </w:p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Куклина Е.Н.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Январь 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Аттестационная комиссия город Казань </w:t>
            </w:r>
          </w:p>
        </w:tc>
      </w:tr>
      <w:tr w:rsidR="00EC4387" w:rsidTr="00EC438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Аттестация на высшую квалификационную категорию:</w:t>
            </w:r>
          </w:p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Кумерова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Ф.Ф.</w:t>
            </w:r>
          </w:p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Вагапова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Л.Х.</w:t>
            </w:r>
          </w:p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Рыкова Л.Ш.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Аттестационная комиссия город Казань</w:t>
            </w:r>
          </w:p>
        </w:tc>
      </w:tr>
    </w:tbl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ПЛАН РАБОТЫ ДШИ </w:t>
      </w: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на </w:t>
      </w:r>
      <w:r>
        <w:rPr>
          <w:rFonts w:ascii="Times New Roman" w:hAnsi="Times New Roman" w:cs="Times New Roman"/>
          <w:b/>
          <w:sz w:val="28"/>
          <w:lang w:val="en-US"/>
        </w:rPr>
        <w:t>I</w:t>
      </w:r>
      <w:r>
        <w:rPr>
          <w:rFonts w:ascii="Times New Roman" w:hAnsi="Times New Roman" w:cs="Times New Roman"/>
          <w:b/>
          <w:sz w:val="28"/>
        </w:rPr>
        <w:t xml:space="preserve"> четверть 2017-2018 уч. год</w:t>
      </w: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Школьные методические объединения, методические советы,</w:t>
      </w: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педагогические совещания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0"/>
        <w:gridCol w:w="4027"/>
        <w:gridCol w:w="2044"/>
        <w:gridCol w:w="2584"/>
      </w:tblGrid>
      <w:tr w:rsidR="00EC4387" w:rsidTr="00EC438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EC4387" w:rsidTr="00EC438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Педсовет по планам работы ДШИ на учебный год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29.08.2017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  <w:tr w:rsidR="00EC4387" w:rsidTr="00EC438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2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совещание по текущим вопросам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Еженедельно, вторник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  <w:tr w:rsidR="00EC4387" w:rsidTr="00EC438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3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Методический совет по планам методической работы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29.08.2017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Кумерова Ф.Ф.</w:t>
            </w:r>
          </w:p>
        </w:tc>
      </w:tr>
      <w:tr w:rsidR="00EC4387" w:rsidTr="00EC438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Методические объединения по планам работы отделений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29.08.2017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Зав. отделениями</w:t>
            </w:r>
          </w:p>
        </w:tc>
      </w:tr>
      <w:tr w:rsidR="00EC4387" w:rsidTr="00EC438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Педсовет по итогам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 четверти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31.10.2017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</w:tbl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МЕТОДИЧЕСКИЕ СООБЩЕНИЯ</w:t>
      </w: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0"/>
        <w:gridCol w:w="4032"/>
        <w:gridCol w:w="1804"/>
        <w:gridCol w:w="2819"/>
      </w:tblGrid>
      <w:tr w:rsidR="00EC4387" w:rsidTr="00EC438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EC4387" w:rsidTr="00EC438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«Волнение перед концертным выступлением»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17.10.2017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Куклина Е.Н.</w:t>
            </w:r>
          </w:p>
        </w:tc>
      </w:tr>
    </w:tbl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ВНУТРИШКОЛЬНАЯ РАБОТА</w:t>
      </w: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8"/>
        <w:gridCol w:w="4038"/>
        <w:gridCol w:w="1804"/>
        <w:gridCol w:w="2815"/>
      </w:tblGrid>
      <w:tr w:rsidR="00EC4387" w:rsidTr="00EC438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EC4387" w:rsidTr="00EC438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Лекция, посвященная творчеству  художника Айвазовского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21.09.2017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Закирова Л.Р.</w:t>
            </w:r>
          </w:p>
        </w:tc>
      </w:tr>
      <w:tr w:rsidR="00EC4387" w:rsidTr="00EC438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2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Мастер- класс преподавателя ДШИ № 2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г.Казань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Гарифзяновой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С.А.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26.09.2017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Кумерова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Ф.Ф.</w:t>
            </w:r>
          </w:p>
        </w:tc>
      </w:tr>
      <w:tr w:rsidR="00EC4387" w:rsidTr="00EC438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Интернет- конкурс «Созвездие»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02.10.2017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Ю.А.</w:t>
            </w:r>
          </w:p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А.Ф.</w:t>
            </w:r>
          </w:p>
        </w:tc>
      </w:tr>
      <w:tr w:rsidR="00EC4387" w:rsidTr="00EC438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Выставка рисунков «Моя любимая бабушка»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02.10.2017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Гаврилов О.В.</w:t>
            </w:r>
          </w:p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</w:tc>
      </w:tr>
      <w:tr w:rsidR="00EC4387" w:rsidTr="00EC438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Праздник для первоклассников:</w:t>
            </w:r>
          </w:p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«Посвящение в юные художники»</w:t>
            </w:r>
          </w:p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«Посвящение в юные музыканты»</w:t>
            </w:r>
          </w:p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«Посвящение в юные танцоры»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25.10.2017</w:t>
            </w:r>
          </w:p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26.10.2017</w:t>
            </w:r>
          </w:p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30.10.2017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Куклина Е.Н.</w:t>
            </w:r>
          </w:p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Сырцова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А.И.</w:t>
            </w:r>
          </w:p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Перевощикова А.А.</w:t>
            </w:r>
          </w:p>
        </w:tc>
      </w:tr>
      <w:tr w:rsidR="00EC4387" w:rsidTr="00EC438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этюдов (отделение фортепиано)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24.10.2017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Дадуш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А.Р.</w:t>
            </w:r>
          </w:p>
        </w:tc>
      </w:tr>
      <w:tr w:rsidR="00EC4387" w:rsidTr="00EC438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этюдов (отделение скрипка)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24.10.2017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А.Ф.</w:t>
            </w:r>
          </w:p>
        </w:tc>
      </w:tr>
      <w:tr w:rsidR="00EC4387" w:rsidTr="00EC4387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Выставка рисунков «Моя золотая осень»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24.10.2017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Гаврилов О.В.</w:t>
            </w:r>
          </w:p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</w:tc>
      </w:tr>
    </w:tbl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Контрольные зачеты, прослушивания, просмотры</w:t>
      </w: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4180"/>
        <w:gridCol w:w="2057"/>
        <w:gridCol w:w="2611"/>
      </w:tblGrid>
      <w:tr w:rsidR="00EC4387" w:rsidTr="00EC438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EC4387" w:rsidTr="00EC438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Технические зачеты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23-28.10.2017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Зав. отделениями</w:t>
            </w:r>
          </w:p>
        </w:tc>
      </w:tr>
      <w:tr w:rsidR="00EC4387" w:rsidTr="00EC438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Просмотры работ на отделения ИЗО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23-28.10.2017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</w:tc>
      </w:tr>
    </w:tbl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ВНЕШКОЛЬНАЯ РАБОТА</w:t>
      </w: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5"/>
        <w:gridCol w:w="4052"/>
        <w:gridCol w:w="1804"/>
        <w:gridCol w:w="2804"/>
      </w:tblGrid>
      <w:tr w:rsidR="00EC4387" w:rsidTr="00EC4387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EC4387" w:rsidTr="00EC4387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Фестиваль марийской музыки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23.09.2017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Кумерова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Ф.Ф.</w:t>
            </w:r>
          </w:p>
        </w:tc>
      </w:tr>
      <w:tr w:rsidR="00EC4387" w:rsidTr="00EC4387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Общегородской концерт «Сердце, тебе не хочется покоя»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03.10.2017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  <w:tr w:rsidR="00EC4387" w:rsidTr="00EC4387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Всероссийский конкурс преподавателей «Призвание»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13.10.2017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Салахеева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Г.Н.</w:t>
            </w:r>
          </w:p>
        </w:tc>
      </w:tr>
      <w:tr w:rsidR="00EC4387" w:rsidTr="00EC4387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Городской конкурс рисунков «Агрыз- город железнодорожников»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25.10.2017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</w:tc>
      </w:tr>
      <w:tr w:rsidR="00EC4387" w:rsidTr="00EC4387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Региональный конкурс «Звени, Есенинская Русь»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27.10.2017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</w:tc>
      </w:tr>
    </w:tbl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РАБОТА С РОДИТЕЛЯМИ</w:t>
      </w: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4180"/>
        <w:gridCol w:w="2057"/>
        <w:gridCol w:w="2611"/>
      </w:tblGrid>
      <w:tr w:rsidR="00EC4387" w:rsidTr="00EC438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EC4387" w:rsidTr="00EC438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Родительские собрания вновь поступивших учащихся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05-06.09.2017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</w:tbl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ПЛАН РАБОТЫ ДШИ </w:t>
      </w: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на </w:t>
      </w:r>
      <w:r>
        <w:rPr>
          <w:rFonts w:ascii="Times New Roman" w:hAnsi="Times New Roman" w:cs="Times New Roman"/>
          <w:b/>
          <w:sz w:val="28"/>
          <w:lang w:val="en-US"/>
        </w:rPr>
        <w:t>II</w:t>
      </w:r>
      <w:r>
        <w:rPr>
          <w:rFonts w:ascii="Times New Roman" w:hAnsi="Times New Roman" w:cs="Times New Roman"/>
          <w:b/>
          <w:sz w:val="28"/>
        </w:rPr>
        <w:t xml:space="preserve"> четверть 2016-2017 уч. год</w:t>
      </w: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Школьные методические объединения, методические советы,</w:t>
      </w: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педагогические совещания</w:t>
      </w: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0"/>
        <w:gridCol w:w="4030"/>
        <w:gridCol w:w="2040"/>
        <w:gridCol w:w="2585"/>
      </w:tblGrid>
      <w:tr w:rsidR="00EC4387" w:rsidTr="00EC438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EC4387" w:rsidTr="00EC438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совещание по текущим вопросам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Еженедельно, вторник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  <w:tr w:rsidR="00EC4387" w:rsidTr="00EC438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lastRenderedPageBreak/>
              <w:t>2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Методический совет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03.11.2017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Кумерова Ф.Ф.</w:t>
            </w:r>
          </w:p>
        </w:tc>
      </w:tr>
      <w:tr w:rsidR="00EC4387" w:rsidTr="00EC438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Методические объединения по планам работы отделений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03.11.2017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Зав. отделениями</w:t>
            </w:r>
          </w:p>
        </w:tc>
      </w:tr>
      <w:tr w:rsidR="00EC4387" w:rsidTr="00EC438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Педсовет по итогам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</w:rPr>
              <w:t xml:space="preserve"> четверти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25.12.2017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</w:tbl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МЕТОДИЧЕСКИЕ СООБЩЕНИЯ</w:t>
      </w: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0"/>
        <w:gridCol w:w="4032"/>
        <w:gridCol w:w="1804"/>
        <w:gridCol w:w="2819"/>
      </w:tblGrid>
      <w:tr w:rsidR="00EC4387" w:rsidTr="00EC438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EC4387" w:rsidTr="00EC438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«Работа над полифонией в старших классах»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14.11.2017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Вагапова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Э.Р.</w:t>
            </w:r>
          </w:p>
        </w:tc>
      </w:tr>
      <w:tr w:rsidR="00EC4387" w:rsidTr="00EC438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Научный доклад по теме: «Особенности татарского традиционного исполнительства на скрипке»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17.11.2017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А.Ф.</w:t>
            </w:r>
          </w:p>
        </w:tc>
      </w:tr>
      <w:tr w:rsidR="00EC4387" w:rsidTr="00EC438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«Психологический климат на уроке специальности»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28.11.2017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Рыкова Л.Ш.</w:t>
            </w:r>
          </w:p>
        </w:tc>
      </w:tr>
      <w:tr w:rsidR="00EC4387" w:rsidTr="00EC438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«Современные технологии в обучении домриста (игра под минус)»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05.12.2017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Федорова В.В.</w:t>
            </w:r>
          </w:p>
        </w:tc>
      </w:tr>
    </w:tbl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ВНУТРИШКОЛЬНАЯ РАБОТА</w:t>
      </w: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9"/>
        <w:gridCol w:w="4036"/>
        <w:gridCol w:w="1804"/>
        <w:gridCol w:w="2816"/>
      </w:tblGrid>
      <w:tr w:rsidR="00EC4387" w:rsidTr="00EC438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EC4387" w:rsidTr="00EC4387">
        <w:trPr>
          <w:trHeight w:val="323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Общероссийская акция «Ночь искусств»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03.11.2017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  <w:tr w:rsidR="00EC4387" w:rsidTr="00EC4387">
        <w:trPr>
          <w:trHeight w:val="323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Концерт учащихся отделения хореографии «Декабрьские вечера»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01.12.2017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Перевощикова А.А.</w:t>
            </w:r>
          </w:p>
        </w:tc>
      </w:tr>
      <w:tr w:rsidR="00EC4387" w:rsidTr="00EC438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Мастер- класс для учащихся коррекционной школы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05.12.2017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Валеева Э.М.</w:t>
            </w:r>
          </w:p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Гаврилов О.В.</w:t>
            </w:r>
          </w:p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</w:tc>
      </w:tr>
      <w:tr w:rsidR="00EC4387" w:rsidTr="00EC438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Концерт учащихся народного отделения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08.12.2017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Ю.А.</w:t>
            </w:r>
          </w:p>
        </w:tc>
      </w:tr>
      <w:tr w:rsidR="00EC4387" w:rsidTr="00EC438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Выставка поделок к Новому году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15.12.2017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Валеева Э.М.</w:t>
            </w:r>
          </w:p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</w:p>
        </w:tc>
      </w:tr>
      <w:tr w:rsidR="00EC4387" w:rsidTr="00EC438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Музыкально- поэтический вечер «Чарующие звуки природы»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15.12.2017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Загидуллина А.Ф.</w:t>
            </w:r>
          </w:p>
        </w:tc>
      </w:tr>
    </w:tbl>
    <w:p w:rsidR="00EC4387" w:rsidRDefault="00EC4387" w:rsidP="00EC4387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Контрольные зачеты, прослушивания, просмотры</w:t>
      </w: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9"/>
        <w:gridCol w:w="4034"/>
        <w:gridCol w:w="2039"/>
        <w:gridCol w:w="2583"/>
      </w:tblGrid>
      <w:tr w:rsidR="00EC4387" w:rsidTr="00EC438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№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EC4387" w:rsidTr="00EC438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Академические зачеты (все отделения)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13-22.12.2017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Зав. отделениями</w:t>
            </w:r>
          </w:p>
        </w:tc>
      </w:tr>
      <w:tr w:rsidR="00EC4387" w:rsidTr="00EC438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Прослушивание выпускников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r>
              <w:rPr>
                <w:rFonts w:ascii="Times New Roman" w:hAnsi="Times New Roman" w:cs="Times New Roman"/>
                <w:sz w:val="28"/>
              </w:rPr>
              <w:t>13-22.12.2017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Зав. отделениями</w:t>
            </w:r>
          </w:p>
        </w:tc>
      </w:tr>
      <w:tr w:rsidR="00EC4387" w:rsidTr="00EC438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Просмотры работ на отделения ИЗО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r>
              <w:rPr>
                <w:rFonts w:ascii="Times New Roman" w:hAnsi="Times New Roman" w:cs="Times New Roman"/>
                <w:sz w:val="28"/>
              </w:rPr>
              <w:t>13-22.12.2017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</w:tc>
      </w:tr>
    </w:tbl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ВНЕШКОЛЬНАЯ РАБОТА</w:t>
      </w: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7"/>
        <w:gridCol w:w="4038"/>
        <w:gridCol w:w="1933"/>
        <w:gridCol w:w="2687"/>
      </w:tblGrid>
      <w:tr w:rsidR="00EC4387" w:rsidTr="00EC438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EC4387" w:rsidTr="00EC438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Общегородской конкурс рисунков «Железная дорога будущего»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10.11.2017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</w:tc>
      </w:tr>
      <w:tr w:rsidR="00EC4387" w:rsidTr="00EC438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преподавателя на республиканском семинаре «Особенности татарского традиционного исполнительства на скрипке»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20.11.2017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А.Ф.</w:t>
            </w:r>
          </w:p>
        </w:tc>
      </w:tr>
      <w:tr w:rsidR="00EC4387" w:rsidTr="00EC438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Всероссийский конкурс «Карапуз шоу» УР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27.11.2017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Кумерова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Ф.Ф.</w:t>
            </w:r>
          </w:p>
        </w:tc>
      </w:tr>
      <w:tr w:rsidR="00EC4387" w:rsidTr="00EC438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Общегородской концерт ко Дню Матери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24.11.2017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  <w:tr w:rsidR="00EC4387" w:rsidTr="00EC438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Республиканский конкурс «Город творчества» г. Нижнекамск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30.11.2017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Кумерова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Ф.Ф.</w:t>
            </w:r>
          </w:p>
        </w:tc>
      </w:tr>
      <w:tr w:rsidR="00EC4387" w:rsidTr="00EC438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Региональный конкурс «Поверь в мечту»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09.12.2017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Кумерова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Ф.Ф.</w:t>
            </w:r>
          </w:p>
        </w:tc>
      </w:tr>
      <w:tr w:rsidR="00EC4387" w:rsidTr="00EC438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Межрегиональный детский фестиваль 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Йолдызлар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янгыры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15.12.2017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Салахеева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Г.Н.</w:t>
            </w:r>
          </w:p>
        </w:tc>
      </w:tr>
    </w:tbl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РАБОТА С РОДИТЕЛЯМИ</w:t>
      </w: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4180"/>
        <w:gridCol w:w="2057"/>
        <w:gridCol w:w="2611"/>
      </w:tblGrid>
      <w:tr w:rsidR="00EC4387" w:rsidTr="00EC438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EC4387" w:rsidTr="00EC438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Родительские собрания по итогам первого полугодия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18-23.12.2017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</w:tbl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ПЛАН РАБОТЫ ДШИ </w:t>
      </w: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на </w:t>
      </w:r>
      <w:r>
        <w:rPr>
          <w:rFonts w:ascii="Times New Roman" w:hAnsi="Times New Roman" w:cs="Times New Roman"/>
          <w:b/>
          <w:sz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</w:rPr>
        <w:t xml:space="preserve"> четверть 2016-2017 уч. год</w:t>
      </w: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Школьные методические объединения, методические советы,</w:t>
      </w: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педагогические совещания</w:t>
      </w: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0"/>
        <w:gridCol w:w="4030"/>
        <w:gridCol w:w="2040"/>
        <w:gridCol w:w="2585"/>
      </w:tblGrid>
      <w:tr w:rsidR="00EC4387" w:rsidTr="00EC438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EC4387" w:rsidTr="00EC438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совещание по текущим вопросам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Еженедельно, вторник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  <w:tr w:rsidR="00EC4387" w:rsidTr="00EC438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2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Методический совет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16.01.2018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Кумерова Ф.Ф.</w:t>
            </w:r>
          </w:p>
        </w:tc>
      </w:tr>
      <w:tr w:rsidR="00EC4387" w:rsidTr="00EC438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Методические объединения по планам работы отделений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16.01.2018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Зав. отделениями</w:t>
            </w:r>
          </w:p>
        </w:tc>
      </w:tr>
      <w:tr w:rsidR="00EC4387" w:rsidTr="00EC438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Педсовет по итогам III четверти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29.03.2018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</w:tbl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МЕТОДИЧЕСКИЕ СООБЩЕНИЯ</w:t>
      </w: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0"/>
        <w:gridCol w:w="4032"/>
        <w:gridCol w:w="1804"/>
        <w:gridCol w:w="2819"/>
      </w:tblGrid>
      <w:tr w:rsidR="00EC4387" w:rsidTr="00EC438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EC4387" w:rsidTr="00EC4387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Открытый урок по ритмике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14.03.2018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Перевощикова А.А.</w:t>
            </w:r>
          </w:p>
        </w:tc>
      </w:tr>
    </w:tbl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ВНУТРИШКОЛЬНАЯ РАБОТА</w:t>
      </w: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9"/>
        <w:gridCol w:w="4036"/>
        <w:gridCol w:w="1804"/>
        <w:gridCol w:w="2816"/>
      </w:tblGrid>
      <w:tr w:rsidR="00EC4387" w:rsidTr="00EC438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EC4387" w:rsidTr="00EC4387">
        <w:trPr>
          <w:trHeight w:val="323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Встреча с депутатом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Когогиной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 Концерт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31.01.2018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  <w:tr w:rsidR="00EC4387" w:rsidTr="00EC4387">
        <w:trPr>
          <w:trHeight w:val="323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Выставка рисунков «Зима. Дни и ночи»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16.01.2018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</w:tc>
      </w:tr>
      <w:tr w:rsidR="00EC4387" w:rsidTr="00EC438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Выставка рисунков «Парный портрет»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30.01.2018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</w:tc>
      </w:tr>
      <w:tr w:rsidR="00EC4387" w:rsidTr="00EC438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Выставка открыток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Валентинки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13.02.2018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Валеева Э.М.</w:t>
            </w:r>
          </w:p>
        </w:tc>
      </w:tr>
      <w:tr w:rsidR="00EC4387" w:rsidTr="00EC438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Вечер традиционного исполнительства (отделение скрипка)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22.02.2018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Загидуллина А.Ф.</w:t>
            </w:r>
          </w:p>
        </w:tc>
      </w:tr>
      <w:tr w:rsidR="00EC4387" w:rsidTr="00EC438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рисунков «Моя семья»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20.03.2018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Шаймарданова Т.А.</w:t>
            </w:r>
          </w:p>
        </w:tc>
      </w:tr>
    </w:tbl>
    <w:p w:rsidR="00EC4387" w:rsidRDefault="00EC4387" w:rsidP="00EC4387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Контрольные зачеты, прослушивания, просмотры</w:t>
      </w: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9"/>
        <w:gridCol w:w="3842"/>
        <w:gridCol w:w="1996"/>
        <w:gridCol w:w="2818"/>
      </w:tblGrid>
      <w:tr w:rsidR="00EC4387" w:rsidTr="00EC438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EC4387" w:rsidTr="00EC438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Технические зачеты (все отделения)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07-14.03.2018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Зав. отделениями</w:t>
            </w:r>
          </w:p>
        </w:tc>
      </w:tr>
      <w:tr w:rsidR="00EC4387" w:rsidTr="00EC438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Прослушивание выпускников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r>
              <w:rPr>
                <w:rFonts w:ascii="Times New Roman" w:hAnsi="Times New Roman" w:cs="Times New Roman"/>
                <w:sz w:val="28"/>
              </w:rPr>
              <w:t>07-14.03.2018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Зав. отделениями</w:t>
            </w:r>
          </w:p>
        </w:tc>
      </w:tr>
      <w:tr w:rsidR="00EC4387" w:rsidTr="00EC438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Просмотры работ на отделения ИЗО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r>
              <w:rPr>
                <w:rFonts w:ascii="Times New Roman" w:hAnsi="Times New Roman" w:cs="Times New Roman"/>
                <w:sz w:val="28"/>
              </w:rPr>
              <w:t>07-14.03.2018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</w:tc>
      </w:tr>
    </w:tbl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ВНЕШКОЛЬНАЯ РАБОТА</w:t>
      </w: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7"/>
        <w:gridCol w:w="4038"/>
        <w:gridCol w:w="1804"/>
        <w:gridCol w:w="2816"/>
      </w:tblGrid>
      <w:tr w:rsidR="00EC4387" w:rsidTr="00EC438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EC4387" w:rsidTr="00EC438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Республиканская конференция «Растим патриотов России»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18.01.2018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Салахеева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Г.Н.</w:t>
            </w:r>
          </w:p>
        </w:tc>
      </w:tr>
      <w:tr w:rsidR="00EC4387" w:rsidTr="00EC438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Региональный семинар «Классическая гитара»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26.01.2018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Федорова В.В.</w:t>
            </w:r>
          </w:p>
        </w:tc>
      </w:tr>
      <w:tr w:rsidR="00EC4387" w:rsidTr="00EC438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Общегородское мероприятие по профилактике безнадзорности и правонарушений. Выставка плакатов и рисунков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31.01.2018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Гаврилов О.В.</w:t>
            </w:r>
          </w:p>
        </w:tc>
      </w:tr>
      <w:tr w:rsidR="00EC4387" w:rsidTr="00EC438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Региональный конкурс по ИЗО «Мои родители работают на РЖД»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07.02.2018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</w:tc>
      </w:tr>
      <w:tr w:rsidR="00EC4387" w:rsidTr="00EC438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Международный конкурс «Виват Казань»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17.02.2018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Салахеева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Г.Н.</w:t>
            </w:r>
          </w:p>
        </w:tc>
      </w:tr>
      <w:tr w:rsidR="00EC4387" w:rsidTr="00EC438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Общегородское мероприятие ко Дню Защитника Отечества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22.02.2018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Салахеева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Г.Н.</w:t>
            </w:r>
          </w:p>
        </w:tc>
      </w:tr>
      <w:tr w:rsidR="00EC4387" w:rsidTr="00EC438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Международный телевизионный конкурс «Талант 2018»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Февраль 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Ю.А.</w:t>
            </w:r>
          </w:p>
        </w:tc>
      </w:tr>
      <w:tr w:rsidR="00EC4387" w:rsidTr="00EC438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Концерт на выборах перед избирателями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18.03.2018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  <w:tr w:rsidR="00EC4387" w:rsidTr="00EC438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Республиканский конкурс «Домра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прикс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18.03.2018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Федорова В.В.</w:t>
            </w:r>
          </w:p>
        </w:tc>
      </w:tr>
      <w:tr w:rsidR="00EC4387" w:rsidTr="00EC438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Международный конкурс «Живой родник»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24.03.2018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Кумерова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Ф.Ф.</w:t>
            </w:r>
          </w:p>
        </w:tc>
      </w:tr>
      <w:tr w:rsidR="00EC4387" w:rsidTr="00EC438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Республиканский конкурс «Арча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ягы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данлы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Тукай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ягы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27.03.2018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Кумерова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Ф.Ф.</w:t>
            </w:r>
          </w:p>
        </w:tc>
      </w:tr>
      <w:tr w:rsidR="00EC4387" w:rsidTr="00EC438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Республиканский 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Мон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чишмасе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27.03.2018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Вагапова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Л.Х.</w:t>
            </w:r>
          </w:p>
        </w:tc>
      </w:tr>
    </w:tbl>
    <w:p w:rsidR="00EC4387" w:rsidRDefault="00EC4387" w:rsidP="00EC4387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ПЛАН РАБОТЫ ДШИ </w:t>
      </w: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на </w:t>
      </w:r>
      <w:r>
        <w:rPr>
          <w:rFonts w:ascii="Times New Roman" w:hAnsi="Times New Roman" w:cs="Times New Roman"/>
          <w:b/>
          <w:sz w:val="28"/>
          <w:lang w:val="en-US"/>
        </w:rPr>
        <w:t>IV</w:t>
      </w:r>
      <w:r>
        <w:rPr>
          <w:rFonts w:ascii="Times New Roman" w:hAnsi="Times New Roman" w:cs="Times New Roman"/>
          <w:b/>
          <w:sz w:val="28"/>
        </w:rPr>
        <w:t xml:space="preserve"> четверть 2016-2017 уч. год</w:t>
      </w: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Школьные методические объединения, методические советы,</w:t>
      </w: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педагогические совещания</w:t>
      </w: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4158"/>
        <w:gridCol w:w="2040"/>
        <w:gridCol w:w="2585"/>
      </w:tblGrid>
      <w:tr w:rsidR="00EC4387" w:rsidTr="00EC43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EC4387" w:rsidTr="00EC43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совещание по текущим вопросам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Еженедельно, вторник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  <w:tr w:rsidR="00EC4387" w:rsidTr="00EC43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2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Методический совет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03.04.2018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Кумерова Ф.Ф.</w:t>
            </w:r>
          </w:p>
        </w:tc>
      </w:tr>
      <w:tr w:rsidR="00EC4387" w:rsidTr="00EC43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Методические объединения по планам работы отделений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03.04.2018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Зав. отделениями</w:t>
            </w:r>
          </w:p>
        </w:tc>
      </w:tr>
      <w:tr w:rsidR="00EC4387" w:rsidTr="00EC438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Педсовет по итогам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</w:rPr>
              <w:t xml:space="preserve"> четверти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04.06.2018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</w:tbl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ВНУТРИШКОЛЬНАЯ РАБОТА</w:t>
      </w: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9"/>
        <w:gridCol w:w="4036"/>
        <w:gridCol w:w="1804"/>
        <w:gridCol w:w="2816"/>
      </w:tblGrid>
      <w:tr w:rsidR="00EC4387" w:rsidTr="00EC438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EC4387" w:rsidTr="00EC4387">
        <w:trPr>
          <w:trHeight w:val="323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татарских пьес (баян, аккордеон)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13.04.2018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Ю.А.</w:t>
            </w:r>
          </w:p>
        </w:tc>
      </w:tr>
      <w:tr w:rsidR="00EC4387" w:rsidTr="00EC4387">
        <w:trPr>
          <w:trHeight w:val="323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Лекция-концерт, посвященная творчеству Вивальди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19.04.2018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Кондакова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Е.М.</w:t>
            </w:r>
          </w:p>
        </w:tc>
      </w:tr>
      <w:tr w:rsidR="00EC4387" w:rsidTr="00EC4387">
        <w:trPr>
          <w:trHeight w:val="323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Лекция-концерт, посвященная творчеству татарских композиторов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20.04.2018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Вагапова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Л.Х.</w:t>
            </w:r>
          </w:p>
        </w:tc>
      </w:tr>
      <w:tr w:rsidR="00EC4387" w:rsidTr="00EC438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Выставка рисунков по произведениям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Л.Н.Толстого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24.04.2018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</w:tc>
      </w:tr>
      <w:tr w:rsidR="00EC4387" w:rsidTr="00EC438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Концерт «Мелодии из мультфильмов и кинофильмов»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26.04.2018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Федорова В.В.</w:t>
            </w:r>
          </w:p>
        </w:tc>
      </w:tr>
      <w:tr w:rsidR="00EC4387" w:rsidTr="00EC438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Лекция-концерт «В стране духовых инструментов»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03.05.2018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Куклина Е.Н.</w:t>
            </w:r>
          </w:p>
        </w:tc>
      </w:tr>
      <w:tr w:rsidR="00EC4387" w:rsidTr="00EC438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Отчетный концерт школы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18.05.2018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Вагапова Э.Р.</w:t>
            </w:r>
          </w:p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Рыкова Л.Ш.</w:t>
            </w:r>
          </w:p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Садыкова Л.Р.</w:t>
            </w:r>
          </w:p>
        </w:tc>
      </w:tr>
    </w:tbl>
    <w:p w:rsidR="00EC4387" w:rsidRDefault="00EC4387" w:rsidP="00EC4387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Контрольные зачеты, прослушивания, просмотры</w:t>
      </w: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9"/>
        <w:gridCol w:w="3842"/>
        <w:gridCol w:w="2127"/>
        <w:gridCol w:w="2687"/>
      </w:tblGrid>
      <w:tr w:rsidR="00EC4387" w:rsidTr="00EC438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EC4387" w:rsidTr="00EC438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Выпускные экзамены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29.04-17.05.2018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Кумерова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Ф.Ф.</w:t>
            </w:r>
          </w:p>
        </w:tc>
      </w:tr>
      <w:tr w:rsidR="00EC4387" w:rsidTr="00EC438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Академические зачеты (все отделения)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13-18.05.2018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Зав. отделениями</w:t>
            </w:r>
          </w:p>
        </w:tc>
      </w:tr>
      <w:tr w:rsidR="00EC4387" w:rsidTr="00EC438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Допуск выпускников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15-19.05.2018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Зав. отделениями</w:t>
            </w:r>
          </w:p>
        </w:tc>
      </w:tr>
      <w:tr w:rsidR="00EC4387" w:rsidTr="00EC4387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Просмотры работ на отделения ИЗО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r>
              <w:rPr>
                <w:rFonts w:ascii="Times New Roman" w:hAnsi="Times New Roman" w:cs="Times New Roman"/>
                <w:sz w:val="28"/>
              </w:rPr>
              <w:t>13-18.05.2018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</w:tc>
      </w:tr>
    </w:tbl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ВНЕШКОЛЬНАЯ РАБОТА</w:t>
      </w: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7"/>
        <w:gridCol w:w="4038"/>
        <w:gridCol w:w="1933"/>
        <w:gridCol w:w="2687"/>
      </w:tblGrid>
      <w:tr w:rsidR="00EC4387" w:rsidTr="00EC438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EC4387" w:rsidTr="00EC438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Всероссийский конкурс «Открытие»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02.04.2018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</w:tc>
      </w:tr>
      <w:tr w:rsidR="00EC4387" w:rsidTr="00EC438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Республиканский конкурс «Созвездие»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09.04.2018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Салахеева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Г.Н.</w:t>
            </w:r>
          </w:p>
        </w:tc>
      </w:tr>
      <w:tr w:rsidR="00EC4387" w:rsidTr="00EC438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Всероссийский конкурс «Мужское братство»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04.04.2018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Куклина Е.Н.</w:t>
            </w:r>
          </w:p>
        </w:tc>
      </w:tr>
      <w:tr w:rsidR="00EC4387" w:rsidTr="00EC438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Мастер- класс с учащимися школы 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г.Наб.Челны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 преподавателями из фонда «Новые имена» Дениса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Мацуева</w:t>
            </w:r>
            <w:proofErr w:type="spellEnd"/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10.04.2018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  <w:tr w:rsidR="00EC4387" w:rsidTr="00EC438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Всероссийский 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Бэхетле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балачак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» 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20.04.2018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Кумерова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Ф.Ф.</w:t>
            </w:r>
          </w:p>
        </w:tc>
      </w:tr>
      <w:tr w:rsidR="00EC4387" w:rsidTr="00EC438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Всероссийский конкурс «Юность шоу»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27.04.2018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Кумерова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Ф.Ф.</w:t>
            </w:r>
          </w:p>
        </w:tc>
      </w:tr>
      <w:tr w:rsidR="00EC4387" w:rsidTr="00EC438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Республиканский конкурс «Я рисую как Шишкин»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15.05.2018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Гаврилов О.В.</w:t>
            </w:r>
          </w:p>
        </w:tc>
      </w:tr>
    </w:tbl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РАБОТА С РОДИТЕЛЯМИ</w:t>
      </w: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4180"/>
        <w:gridCol w:w="2057"/>
        <w:gridCol w:w="2611"/>
      </w:tblGrid>
      <w:tr w:rsidR="00EC4387" w:rsidTr="00EC438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EC4387" w:rsidTr="00EC438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Родительские собрания по итогам второго полугодия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15-24.05.2018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387" w:rsidRDefault="00EC4387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</w:tbl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C4387" w:rsidRDefault="00EC4387" w:rsidP="00EC4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C4387" w:rsidRDefault="00EC4387" w:rsidP="00EC4387"/>
    <w:p w:rsidR="0007111B" w:rsidRDefault="0007111B"/>
    <w:sectPr w:rsidR="0007111B" w:rsidSect="001840D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387"/>
    <w:rsid w:val="0007111B"/>
    <w:rsid w:val="001840D4"/>
    <w:rsid w:val="004E46D5"/>
    <w:rsid w:val="00E87987"/>
    <w:rsid w:val="00EC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BAEF49-72C8-4773-884C-EFB24B76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387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4E46D5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46D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6D5"/>
    <w:pPr>
      <w:spacing w:line="259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E46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E46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No Spacing"/>
    <w:uiPriority w:val="1"/>
    <w:qFormat/>
    <w:rsid w:val="004E46D5"/>
    <w:pPr>
      <w:spacing w:after="0" w:line="240" w:lineRule="auto"/>
    </w:pPr>
  </w:style>
  <w:style w:type="table" w:styleId="a5">
    <w:name w:val="Table Grid"/>
    <w:basedOn w:val="a1"/>
    <w:uiPriority w:val="39"/>
    <w:rsid w:val="00EC43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1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/Cambria">
      <a:majorFont>
        <a:latin typeface="Calibri" panose="020F0502020204030204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1491</Words>
  <Characters>8501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Rise</dc:creator>
  <cp:keywords/>
  <dc:description/>
  <cp:lastModifiedBy>Rise</cp:lastModifiedBy>
  <cp:revision>2</cp:revision>
  <dcterms:created xsi:type="dcterms:W3CDTF">2019-01-14T11:20:00Z</dcterms:created>
  <dcterms:modified xsi:type="dcterms:W3CDTF">2019-05-07T05:41:00Z</dcterms:modified>
</cp:coreProperties>
</file>